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39F" w:rsidRDefault="0007239F" w:rsidP="000723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Приложение 4</w:t>
      </w:r>
    </w:p>
    <w:p w:rsidR="0007239F" w:rsidRDefault="0007239F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Катенинского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07239F" w:rsidRDefault="0007239F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Катенинск</w:t>
      </w:r>
      <w:r w:rsidR="007248A1">
        <w:rPr>
          <w:rFonts w:ascii="Times New Roman" w:hAnsi="Times New Roman"/>
        </w:rPr>
        <w:t>ого</w:t>
      </w:r>
      <w:proofErr w:type="spellEnd"/>
      <w:r w:rsidR="007248A1">
        <w:rPr>
          <w:rFonts w:ascii="Times New Roman" w:hAnsi="Times New Roman"/>
        </w:rPr>
        <w:t xml:space="preserve"> сельского поселения на 2024 </w:t>
      </w:r>
      <w:r>
        <w:rPr>
          <w:rFonts w:ascii="Times New Roman" w:hAnsi="Times New Roman"/>
        </w:rPr>
        <w:t>год</w:t>
      </w:r>
    </w:p>
    <w:p w:rsidR="0007239F" w:rsidRDefault="007248A1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07239F">
        <w:rPr>
          <w:rFonts w:ascii="Times New Roman" w:hAnsi="Times New Roman"/>
        </w:rPr>
        <w:t xml:space="preserve"> годов»</w:t>
      </w:r>
    </w:p>
    <w:p w:rsidR="0007239F" w:rsidRDefault="007248A1" w:rsidP="0007239F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______________2023</w:t>
      </w:r>
      <w:r w:rsidR="0007239F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_____</w:t>
      </w:r>
    </w:p>
    <w:p w:rsidR="00FA6091" w:rsidRDefault="00FA6091" w:rsidP="00FA6091">
      <w:pPr>
        <w:spacing w:after="0" w:line="240" w:lineRule="auto"/>
        <w:jc w:val="right"/>
        <w:rPr>
          <w:rFonts w:ascii="Times New Roman" w:hAnsi="Times New Roman"/>
        </w:rPr>
      </w:pPr>
    </w:p>
    <w:p w:rsidR="005B4B93" w:rsidRDefault="00FA609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proofErr w:type="spellStart"/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</w:t>
      </w:r>
      <w:r w:rsidR="005B4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тенинского</w:t>
      </w:r>
      <w:proofErr w:type="spellEnd"/>
      <w:r w:rsidR="005B4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FA6091" w:rsidRDefault="007248A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 w:rsidR="00FA6091"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3321EC" w:rsidRDefault="003321EC" w:rsidP="003321EC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6525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508" w:type="dxa"/>
        <w:tblInd w:w="113" w:type="dxa"/>
        <w:tblLook w:val="04A0" w:firstRow="1" w:lastRow="0" w:firstColumn="1" w:lastColumn="0" w:noHBand="0" w:noVBand="1"/>
      </w:tblPr>
      <w:tblGrid>
        <w:gridCol w:w="6374"/>
        <w:gridCol w:w="600"/>
        <w:gridCol w:w="479"/>
        <w:gridCol w:w="480"/>
        <w:gridCol w:w="1116"/>
        <w:gridCol w:w="579"/>
        <w:gridCol w:w="880"/>
      </w:tblGrid>
      <w:tr w:rsidR="00F95F9F" w:rsidRPr="00F95F9F" w:rsidTr="00F95F9F">
        <w:trPr>
          <w:trHeight w:val="255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F95F9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17 715,90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17 715,90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4 227,49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F95F9F" w:rsidRPr="00F95F9F" w:rsidTr="00F95F9F">
        <w:trPr>
          <w:trHeight w:val="7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F95F9F" w:rsidRPr="00F95F9F" w:rsidTr="00F95F9F">
        <w:trPr>
          <w:trHeight w:val="7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1 417,30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1 546,48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F95F9F" w:rsidRPr="00F95F9F" w:rsidTr="00F95F9F">
        <w:trPr>
          <w:trHeight w:val="7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"Обеспечение первичных мер пожарной безопасности на территории сельского поселения </w:t>
            </w:r>
            <w:proofErr w:type="spellStart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1 690,75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1 690,75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1 240,75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1 240,75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1 240,75</w:t>
            </w:r>
          </w:p>
        </w:tc>
      </w:tr>
      <w:tr w:rsidR="00F95F9F" w:rsidRPr="00F95F9F" w:rsidTr="00F95F9F">
        <w:trPr>
          <w:trHeight w:val="7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450,00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450,00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450,00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3 795,76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3 795,76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3 773,62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1 118,80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1 118,80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498,11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498,11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1 756,71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1 756,71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22,14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22,14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22,14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22,14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6 009,88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6 009,88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6 009,88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5 409,88</w:t>
            </w:r>
          </w:p>
        </w:tc>
      </w:tr>
      <w:tr w:rsidR="00F95F9F" w:rsidRPr="00F95F9F" w:rsidTr="00F95F9F">
        <w:trPr>
          <w:trHeight w:val="7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2 337,00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3 072,88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600,00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F95F9F" w:rsidRPr="00F95F9F" w:rsidTr="00F95F9F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F95F9F" w:rsidRPr="00F95F9F" w:rsidTr="00F95F9F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9F" w:rsidRPr="00F95F9F" w:rsidRDefault="00F95F9F" w:rsidP="00F95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95F9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</w:tbl>
    <w:p w:rsidR="005C6525" w:rsidRPr="005C6525" w:rsidRDefault="005C6525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ru-RU"/>
        </w:rPr>
      </w:pPr>
    </w:p>
    <w:sectPr w:rsidR="005C6525" w:rsidRPr="005C6525" w:rsidSect="00F95F9F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659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26D1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239F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BDD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68D0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158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28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2D7B"/>
    <w:rsid w:val="001C3415"/>
    <w:rsid w:val="001C4D36"/>
    <w:rsid w:val="001C4E83"/>
    <w:rsid w:val="001C4FA7"/>
    <w:rsid w:val="001C6790"/>
    <w:rsid w:val="001C69A2"/>
    <w:rsid w:val="001C6E8E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C28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0ED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05AB"/>
    <w:rsid w:val="002F192C"/>
    <w:rsid w:val="002F6429"/>
    <w:rsid w:val="002F750E"/>
    <w:rsid w:val="002F7C98"/>
    <w:rsid w:val="00300489"/>
    <w:rsid w:val="00301BFC"/>
    <w:rsid w:val="003031F9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1EC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D74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1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4B21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0D59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0658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D5615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B93"/>
    <w:rsid w:val="005B4E1C"/>
    <w:rsid w:val="005B56D1"/>
    <w:rsid w:val="005B6D6F"/>
    <w:rsid w:val="005C207C"/>
    <w:rsid w:val="005C2AC0"/>
    <w:rsid w:val="005C50F4"/>
    <w:rsid w:val="005C649A"/>
    <w:rsid w:val="005C6525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0C9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373C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760F"/>
    <w:rsid w:val="0072040D"/>
    <w:rsid w:val="00720E20"/>
    <w:rsid w:val="00722517"/>
    <w:rsid w:val="00722844"/>
    <w:rsid w:val="00724661"/>
    <w:rsid w:val="007248A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4D3E"/>
    <w:rsid w:val="007758EA"/>
    <w:rsid w:val="0077668A"/>
    <w:rsid w:val="007777A1"/>
    <w:rsid w:val="00782A91"/>
    <w:rsid w:val="00782D00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203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8D7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2B7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623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0BA7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022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7937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3C87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1AF9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2006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592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5827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222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968F9"/>
    <w:rsid w:val="00EA1102"/>
    <w:rsid w:val="00EA18BE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A3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9F"/>
    <w:rsid w:val="00F95FBE"/>
    <w:rsid w:val="00FA32A8"/>
    <w:rsid w:val="00FA35BE"/>
    <w:rsid w:val="00FA424B"/>
    <w:rsid w:val="00FA489E"/>
    <w:rsid w:val="00FA52AC"/>
    <w:rsid w:val="00FA6091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4D78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3AF9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33332-8B91-4D81-807F-A4AA8A1B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28</cp:revision>
  <dcterms:created xsi:type="dcterms:W3CDTF">2017-12-18T14:18:00Z</dcterms:created>
  <dcterms:modified xsi:type="dcterms:W3CDTF">2023-11-14T10:40:00Z</dcterms:modified>
</cp:coreProperties>
</file>